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56AFA289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>第37届纪念玛利亚路易莎摄影大赛</w:t>
      </w:r>
    </w:p>
    <w:p w14:paraId="3BF7A05A">
      <w:pPr>
        <w:jc w:val="center"/>
        <w:rPr>
          <w:rFonts w:hint="eastAsia"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458"/>
        <w:gridCol w:w="1797"/>
        <w:gridCol w:w="8709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964" w:type="dxa"/>
            <w:gridSpan w:val="3"/>
          </w:tcPr>
          <w:p w14:paraId="3498E79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964" w:type="dxa"/>
            <w:gridSpan w:val="3"/>
          </w:tcPr>
          <w:p w14:paraId="0B74AEB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1964" w:type="dxa"/>
            <w:gridSpan w:val="3"/>
          </w:tcPr>
          <w:p w14:paraId="3FE0E7E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029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458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1797" w:type="dxa"/>
            <w:shd w:val="clear" w:color="auto" w:fill="auto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拍摄地点</w:t>
            </w:r>
            <w:bookmarkStart w:id="0" w:name="_GoBack"/>
            <w:bookmarkEnd w:id="0"/>
          </w:p>
        </w:tc>
        <w:tc>
          <w:tcPr>
            <w:tcW w:w="8709" w:type="dxa"/>
          </w:tcPr>
          <w:p w14:paraId="2F92C1F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作品文字说明，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说明解释作品创作中采用的技术。</w:t>
            </w:r>
          </w:p>
        </w:tc>
      </w:tr>
      <w:tr w14:paraId="6F4F6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58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97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709" w:type="dxa"/>
          </w:tcPr>
          <w:p w14:paraId="797336A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BFE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7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09" w:type="dxa"/>
            <w:shd w:val="clear" w:color="auto" w:fill="auto"/>
            <w:vAlign w:val="top"/>
          </w:tcPr>
          <w:p w14:paraId="794A3A3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328E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7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09" w:type="dxa"/>
            <w:shd w:val="clear" w:color="auto" w:fill="auto"/>
            <w:vAlign w:val="top"/>
          </w:tcPr>
          <w:p w14:paraId="683FFE3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324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7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09" w:type="dxa"/>
            <w:shd w:val="clear" w:color="auto" w:fill="auto"/>
            <w:vAlign w:val="top"/>
          </w:tcPr>
          <w:p w14:paraId="5973562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F5B6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7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09" w:type="dxa"/>
            <w:shd w:val="clear" w:color="auto" w:fill="auto"/>
            <w:vAlign w:val="top"/>
          </w:tcPr>
          <w:p w14:paraId="11AD4AA0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736B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7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09" w:type="dxa"/>
            <w:shd w:val="clear" w:color="auto" w:fill="auto"/>
            <w:vAlign w:val="top"/>
          </w:tcPr>
          <w:p w14:paraId="27DC8BA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098153A9"/>
    <w:rsid w:val="0BD34AA5"/>
    <w:rsid w:val="22BD222D"/>
    <w:rsid w:val="242847F9"/>
    <w:rsid w:val="3C130ACF"/>
    <w:rsid w:val="4ED71AE3"/>
    <w:rsid w:val="53D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42</Characters>
  <Lines>0</Lines>
  <Paragraphs>0</Paragraphs>
  <TotalTime>1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2026-10-21T06:16:50Z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