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555B501F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>2026自然摄影大赛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458"/>
        <w:gridCol w:w="10506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64" w:type="dxa"/>
            <w:gridSpan w:val="2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64" w:type="dxa"/>
            <w:gridSpan w:val="2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64" w:type="dxa"/>
            <w:gridSpan w:val="2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458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0506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58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06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BD34AA5"/>
    <w:rsid w:val="22BD222D"/>
    <w:rsid w:val="242847F9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82</Characters>
  <Lines>0</Lines>
  <Paragraphs>0</Paragraphs>
  <TotalTime>1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2026-10-21T02:34:10Z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