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66EB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 xml:space="preserve">  </w:t>
      </w:r>
    </w:p>
    <w:p w14:paraId="4624EDB2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/>
        </w:rPr>
        <w:t>奈克瑟斯国际摄影奖(NIPA)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</w:p>
    <w:p w14:paraId="3BF7A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65A49147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41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15"/>
        <w:gridCol w:w="10410"/>
      </w:tblGrid>
      <w:tr w14:paraId="144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gridSpan w:val="2"/>
          </w:tcPr>
          <w:p w14:paraId="60D4D97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0410" w:type="dxa"/>
          </w:tcPr>
          <w:p w14:paraId="2E2F9C5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7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gridSpan w:val="2"/>
          </w:tcPr>
          <w:p w14:paraId="7F04973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10410" w:type="dxa"/>
          </w:tcPr>
          <w:p w14:paraId="67B42F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16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gridSpan w:val="2"/>
          </w:tcPr>
          <w:p w14:paraId="442CB06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10410" w:type="dxa"/>
          </w:tcPr>
          <w:p w14:paraId="4EE138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2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D27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15" w:type="dxa"/>
          </w:tcPr>
          <w:p w14:paraId="462464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0410" w:type="dxa"/>
          </w:tcPr>
          <w:p w14:paraId="1FDFE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作品文字说明（含拍摄时间和拍摄地点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 w14:paraId="718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0DBFF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04733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10" w:type="dxa"/>
          </w:tcPr>
          <w:p w14:paraId="3B93331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93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541E079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4D7B1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748F21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3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147E56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5FD0C5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678F19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34B8BF8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2421E0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03CC5C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3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68A049B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73F797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17E6E4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E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6E3F60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2CD272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5AA649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C87B56B">
      <w:pPr>
        <w:rPr>
          <w:rFonts w:hint="eastAsia"/>
          <w:lang w:val="en-US" w:eastAsia="zh-CN"/>
        </w:rPr>
      </w:pPr>
    </w:p>
    <w:p w14:paraId="3408D06D">
      <w:pPr>
        <w:rPr>
          <w:rFonts w:hint="eastAsia"/>
          <w:lang w:val="en-US" w:eastAsia="zh-CN"/>
        </w:rPr>
      </w:pPr>
    </w:p>
    <w:p w14:paraId="22891CD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47F9"/>
    <w:rsid w:val="3C130ACF"/>
    <w:rsid w:val="53DB4F15"/>
    <w:rsid w:val="720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2026-06-25T01:55:00Z</dcterms:created>
  <dc:creator>Administrator</dc:creator>
  <cp:lastModifiedBy>li</cp:lastModifiedBy>
  <dcterms:modified xsi:type="dcterms:W3CDTF">2026-06-25T03:39:56Z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BF8AAFB7E6E0478CB8ACF83400B43115_12</vt:lpwstr>
  </property>
</Properties>
</file>