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E21C7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2026《非洲地理》年度摄影师大赛</w:t>
      </w:r>
    </w:p>
    <w:p w14:paraId="23BA8011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参赛表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7"/>
        <w:gridCol w:w="2881"/>
        <w:gridCol w:w="3704"/>
        <w:gridCol w:w="5556"/>
      </w:tblGrid>
      <w:tr w14:paraId="76C4E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877745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作品名称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145F0D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作品拍摄地点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975EA7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作品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简短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文字说明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74A136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图片中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人物名字 / 动物物种</w:t>
            </w:r>
          </w:p>
        </w:tc>
      </w:tr>
      <w:tr w14:paraId="64CD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D20C1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57311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73B93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65CBA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727DE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058F8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D3EFC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6A0C7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299D6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7E7C3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512BD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18768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9FD2D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529A4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2C6B7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C4B51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2C18A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E6775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D8EC7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51335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B5A00B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6C7B2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3EF38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1CC4C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70617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1C5EF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A69E7B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4556E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7F6E4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50CAD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78309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D14E8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3A440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24147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61C2C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50F50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94CD7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B905A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DD5A8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3F8D39F2"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56142"/>
    <w:rsid w:val="33BD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10</TotalTime>
  <ScaleCrop>false</ScaleCrop>
  <LinksUpToDate>false</LinksUpToDate>
  <CharactersWithSpaces>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2026-03-19T02:08:00Z</dcterms:created>
  <dc:creator>Administrator</dc:creator>
  <cp:lastModifiedBy>li</cp:lastModifiedBy>
  <dcterms:modified xsi:type="dcterms:W3CDTF">2026-03-19T08:10:08Z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eyJoZGlkIjoiOWQxNDAzN2QzNzlmMjFkMjNhMmM1ZTVmYjIwMGVmNjYiLCJ1c2VySWQiOiI4NDMzMjA0NTMifQ==</vt:lpwstr>
  </property>
  <property fmtid="{D5CDD505-2E9C-101B-9397-08002B2CF9AE}" pid="4" name="ICV">
    <vt:lpwstr>FEA1D4DB87F44042B0D49B46F5BC1B44_12</vt:lpwstr>
  </property>
</Properties>
</file>