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0537F">
      <w:pPr>
        <w:spacing w:before="120" w:after="120" w:line="288" w:lineRule="auto"/>
        <w:ind w:left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TOKYO INTERNATIONAL FOTO AWARDS 2026</w:t>
      </w:r>
    </w:p>
    <w:p w14:paraId="28089529">
      <w:pPr>
        <w:spacing w:before="120" w:after="120" w:line="288" w:lineRule="auto"/>
        <w:ind w:left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2026东京国际摄影大奖赛</w:t>
      </w:r>
    </w:p>
    <w:p w14:paraId="33FB4E38">
      <w:pPr>
        <w:spacing w:before="120" w:after="120" w:line="288" w:lineRule="auto"/>
        <w:ind w:left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参赛</w:t>
      </w:r>
      <w:r>
        <w:rPr>
          <w:rFonts w:hint="eastAsia"/>
          <w:sz w:val="28"/>
          <w:szCs w:val="28"/>
          <w:lang w:val="en-US" w:eastAsia="zh-CN"/>
        </w:rPr>
        <w:t>表</w:t>
      </w:r>
      <w:bookmarkStart w:id="0" w:name="_GoBack"/>
      <w:bookmarkEnd w:id="0"/>
    </w:p>
    <w:p w14:paraId="57463B65">
      <w:pPr>
        <w:spacing w:before="120" w:after="120" w:line="288" w:lineRule="auto"/>
        <w:ind w:left="0"/>
        <w:jc w:val="left"/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3"/>
        <w:gridCol w:w="10154"/>
      </w:tblGrid>
      <w:tr w14:paraId="0B10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pct"/>
          </w:tcPr>
          <w:p w14:paraId="6B2C250A">
            <w:pPr>
              <w:spacing w:before="120" w:after="120" w:line="288" w:lineRule="auto"/>
              <w:ind w:lef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作者姓名</w:t>
            </w:r>
          </w:p>
        </w:tc>
        <w:tc>
          <w:tcPr>
            <w:tcW w:w="3583" w:type="pct"/>
          </w:tcPr>
          <w:p w14:paraId="422C8AF3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E97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6" w:type="pct"/>
          </w:tcPr>
          <w:p w14:paraId="67E90F12">
            <w:pPr>
              <w:spacing w:before="120" w:after="120" w:line="288" w:lineRule="auto"/>
              <w:ind w:lef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作者出生年月日</w:t>
            </w:r>
          </w:p>
        </w:tc>
        <w:tc>
          <w:tcPr>
            <w:tcW w:w="3583" w:type="pct"/>
          </w:tcPr>
          <w:p w14:paraId="7ECE1686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783AF3AD">
      <w:pPr>
        <w:spacing w:before="120" w:after="120" w:line="288" w:lineRule="auto"/>
        <w:ind w:left="0"/>
        <w:jc w:val="left"/>
        <w:rPr>
          <w:rFonts w:hint="eastAsia"/>
          <w:lang w:val="en-US" w:eastAsia="zh-CN"/>
        </w:rPr>
      </w:pPr>
    </w:p>
    <w:tbl>
      <w:tblPr>
        <w:tblStyle w:val="2"/>
        <w:tblW w:w="14023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7"/>
        <w:gridCol w:w="2384"/>
        <w:gridCol w:w="1711"/>
        <w:gridCol w:w="4725"/>
        <w:gridCol w:w="1740"/>
        <w:gridCol w:w="1806"/>
      </w:tblGrid>
      <w:tr w14:paraId="2BE896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tblHeader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F1EC8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C2901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作品类型</w:t>
            </w:r>
          </w:p>
          <w:p w14:paraId="2E696B58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（单幅/组照/作品集）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748C5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如作品为组照，请注明首图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AD7F0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作品文字说明</w:t>
            </w:r>
          </w:p>
          <w:p w14:paraId="2A8AA9C5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7586A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拍摄日期</w:t>
            </w:r>
          </w:p>
          <w:p w14:paraId="2764C4AB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（选填）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F91A0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技术信息</w:t>
            </w:r>
          </w:p>
          <w:p w14:paraId="6F75DD59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（相机/镜头/参数等，选填）</w:t>
            </w:r>
          </w:p>
        </w:tc>
      </w:tr>
      <w:tr w14:paraId="1C0C49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0296F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C0477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61F7C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55A4C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0803D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24A59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21B11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09708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79EA5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AD7E9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1738C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C0830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478E70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9AC4F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538892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C9317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63CC8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42BC2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900EE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D1CB0B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073CC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7ECA2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70A076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67E08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76056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E47BE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5440B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4244F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5F18F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33CF3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C384A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0C3E2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F28A1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9FF8D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04FE6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90255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6E63B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EDE02F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8B5AA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B25DA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1EE84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1D61EB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C7BC0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3846D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8ED26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0DEEC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7610B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783ED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A3418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9B972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721CF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F2F1A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A3242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96DA6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D6BF3">
            <w:pPr>
              <w:spacing w:before="120" w:after="120" w:line="288" w:lineRule="auto"/>
              <w:ind w:left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6F8C4271">
      <w:pPr>
        <w:spacing w:before="120" w:after="120" w:line="288" w:lineRule="auto"/>
        <w:ind w:left="0"/>
        <w:jc w:val="left"/>
      </w:pPr>
    </w:p>
    <w:p w14:paraId="6EADB428">
      <w:pPr>
        <w:spacing w:before="120" w:after="120" w:line="288" w:lineRule="auto"/>
        <w:ind w:left="0"/>
        <w:jc w:val="left"/>
      </w:pPr>
    </w:p>
    <w:p w14:paraId="034A1739">
      <w:pPr>
        <w:spacing w:before="120" w:after="120" w:line="288" w:lineRule="auto"/>
        <w:ind w:left="0"/>
        <w:jc w:val="left"/>
      </w:pPr>
    </w:p>
    <w:p w14:paraId="56848609">
      <w:pPr>
        <w:spacing w:before="120" w:after="120" w:line="288" w:lineRule="auto"/>
        <w:ind w:left="0"/>
        <w:jc w:val="left"/>
      </w:pPr>
    </w:p>
    <w:p w14:paraId="0038CFA5">
      <w:pPr>
        <w:spacing w:before="120" w:after="120" w:line="288" w:lineRule="auto"/>
        <w:ind w:left="0"/>
        <w:jc w:val="left"/>
      </w:pPr>
    </w:p>
    <w:p w14:paraId="5753CCB3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2336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CB9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136E5455"/>
    <w:rsid w:val="5AA95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</Words>
  <Characters>77</Characters>
  <TotalTime>7</TotalTime>
  <ScaleCrop>false</ScaleCrop>
  <LinksUpToDate>false</LinksUpToDate>
  <CharactersWithSpaces>77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2026-02-28T06:55:00Z</dcterms:created>
  <dc:creator>Apache POI</dc:creator>
  <cp:lastModifiedBy>li</cp:lastModifiedBy>
  <dcterms:modified xsi:type="dcterms:W3CDTF">2026-02-28T07:52:16Z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eyJoZGlkIjoiOWQxNDAzN2QzNzlmMjFkMjNhMmM1ZTVmYjIwMGVmNjYiLCJ1c2VySWQiOiI4NDMzMjA0NTMifQ==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7D7A4F4476824906BFCD25B5DB7BFD0B_12</vt:lpwstr>
  </property>
</Properties>
</file>