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BD77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尼康参赛表（单幅和组照）</w:t>
      </w:r>
    </w:p>
    <w:p w14:paraId="71240A0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请填写作者个人信息：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  <w:gridCol w:w="5676"/>
      </w:tblGrid>
      <w:tr w14:paraId="11DF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5" w:type="dxa"/>
          </w:tcPr>
          <w:p w14:paraId="5A10C6B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676" w:type="dxa"/>
          </w:tcPr>
          <w:p w14:paraId="0AAB587A">
            <w:pPr>
              <w:rPr>
                <w:vertAlign w:val="baseline"/>
              </w:rPr>
            </w:pPr>
          </w:p>
        </w:tc>
      </w:tr>
      <w:tr w14:paraId="2E02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5" w:type="dxa"/>
          </w:tcPr>
          <w:p w14:paraId="327B2A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出生年份</w:t>
            </w:r>
          </w:p>
        </w:tc>
        <w:tc>
          <w:tcPr>
            <w:tcW w:w="5676" w:type="dxa"/>
          </w:tcPr>
          <w:p w14:paraId="2726BEBB">
            <w:pPr>
              <w:rPr>
                <w:vertAlign w:val="baseline"/>
              </w:rPr>
            </w:pPr>
          </w:p>
        </w:tc>
      </w:tr>
      <w:tr w14:paraId="0BD3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5" w:type="dxa"/>
          </w:tcPr>
          <w:p w14:paraId="7F80EC7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</w:t>
            </w:r>
          </w:p>
        </w:tc>
        <w:tc>
          <w:tcPr>
            <w:tcW w:w="5676" w:type="dxa"/>
          </w:tcPr>
          <w:p w14:paraId="6276E679">
            <w:pPr>
              <w:rPr>
                <w:vertAlign w:val="baseline"/>
              </w:rPr>
            </w:pPr>
          </w:p>
        </w:tc>
      </w:tr>
      <w:tr w14:paraId="052A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5" w:type="dxa"/>
          </w:tcPr>
          <w:p w14:paraId="4FD81B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专业人员或者业余爱好者</w:t>
            </w:r>
          </w:p>
        </w:tc>
        <w:tc>
          <w:tcPr>
            <w:tcW w:w="5676" w:type="dxa"/>
          </w:tcPr>
          <w:p w14:paraId="0F456A61">
            <w:pPr>
              <w:rPr>
                <w:vertAlign w:val="baseline"/>
              </w:rPr>
            </w:pPr>
          </w:p>
        </w:tc>
      </w:tr>
    </w:tbl>
    <w:p w14:paraId="6F36A169">
      <w:pPr>
        <w:rPr>
          <w:rFonts w:hint="default"/>
          <w:lang w:val="en-US" w:eastAsia="zh-CN"/>
        </w:rPr>
      </w:pPr>
    </w:p>
    <w:p w14:paraId="02C2E883">
      <w:pPr>
        <w:rPr>
          <w:rFonts w:hint="default"/>
          <w:lang w:val="en-US" w:eastAsia="zh-CN"/>
        </w:rPr>
      </w:pPr>
    </w:p>
    <w:p w14:paraId="4EF7E4D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请给每一幅作品填写以下的表格，多幅作品复制表格填写:</w:t>
      </w:r>
    </w:p>
    <w:p w14:paraId="74DFE6F5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6"/>
        <w:gridCol w:w="5678"/>
      </w:tblGrid>
      <w:tr w14:paraId="0DC2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2A2A00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作品名（35字以内）</w:t>
            </w:r>
          </w:p>
        </w:tc>
        <w:tc>
          <w:tcPr>
            <w:tcW w:w="5678" w:type="dxa"/>
          </w:tcPr>
          <w:p w14:paraId="4F0A77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509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4995E2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如作品是组照，请填写组照中的顺序：1,2,3,4,5</w:t>
            </w:r>
          </w:p>
        </w:tc>
        <w:tc>
          <w:tcPr>
            <w:tcW w:w="5678" w:type="dxa"/>
          </w:tcPr>
          <w:p w14:paraId="3833B7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05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51F8A6E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作品说明（200字以内）</w:t>
            </w:r>
          </w:p>
        </w:tc>
        <w:tc>
          <w:tcPr>
            <w:tcW w:w="5678" w:type="dxa"/>
          </w:tcPr>
          <w:p w14:paraId="176505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79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440175F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请选择类别：建筑；艺术、美术；时尚；生物；自然；水中；婚礼；天体；植物；庆典活动、活动；报道、新闻、报刊；旅游；静物；体育；室内装饰；人物、人像；风景；交通工具；其他</w:t>
            </w:r>
          </w:p>
        </w:tc>
        <w:tc>
          <w:tcPr>
            <w:tcW w:w="5678" w:type="dxa"/>
          </w:tcPr>
          <w:p w14:paraId="7E74B3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59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608C18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作品拍摄地点（国家或地区）</w:t>
            </w:r>
          </w:p>
        </w:tc>
        <w:tc>
          <w:tcPr>
            <w:tcW w:w="5678" w:type="dxa"/>
          </w:tcPr>
          <w:p w14:paraId="29A30E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37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2BAC90B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可选填：作品拍摄日期</w:t>
            </w:r>
            <w:bookmarkStart w:id="0" w:name="_GoBack"/>
            <w:bookmarkEnd w:id="0"/>
          </w:p>
        </w:tc>
        <w:tc>
          <w:tcPr>
            <w:tcW w:w="5678" w:type="dxa"/>
          </w:tcPr>
          <w:p w14:paraId="0399235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21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21CCAA1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使用的相机、镜头</w:t>
            </w:r>
          </w:p>
          <w:p w14:paraId="2BF7E8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可选填：拍摄数据</w:t>
            </w:r>
          </w:p>
        </w:tc>
        <w:tc>
          <w:tcPr>
            <w:tcW w:w="5678" w:type="dxa"/>
          </w:tcPr>
          <w:p w14:paraId="2D0193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59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3F1987B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此照片是否经过图像加工或编辑</w:t>
            </w:r>
            <w:r>
              <w:rPr>
                <w:rFonts w:hint="eastAsia"/>
                <w:vertAlign w:val="baseline"/>
                <w:lang w:val="en-US" w:eastAsia="zh-CN"/>
              </w:rPr>
              <w:t>？</w:t>
            </w:r>
          </w:p>
          <w:p w14:paraId="5255CD3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6FADCED"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143500" cy="1828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14:paraId="420DA9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39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6" w:type="dxa"/>
          </w:tcPr>
          <w:p w14:paraId="2A2799B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是否有使用显影及编辑软件</w:t>
            </w:r>
            <w:r>
              <w:rPr>
                <w:rFonts w:hint="eastAsia"/>
                <w:vertAlign w:val="baseline"/>
                <w:lang w:val="en-US" w:eastAsia="zh-CN"/>
              </w:rPr>
              <w:t>？</w:t>
            </w:r>
          </w:p>
          <w:p w14:paraId="25A4ACF9">
            <w:r>
              <w:drawing>
                <wp:inline distT="0" distB="0" distL="114300" distR="114300">
                  <wp:extent cx="5257800" cy="26193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14:paraId="0BD698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80FBD96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93DB0"/>
    <w:rsid w:val="543D519A"/>
    <w:rsid w:val="6D981527"/>
    <w:rsid w:val="793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2025-01-17T08:34:32Z</dcterms:created>
  <dc:creator>Administrator</dc:creator>
  <cp:lastModifiedBy>Administrator</cp:lastModifiedBy>
  <dcterms:modified xsi:type="dcterms:W3CDTF">2025-01-17T08:58:50Z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eyJoZGlkIjoiOWQxNDAzN2QzNzlmMjFkMjNhMmM1ZTVmYjIwMGVmNjYifQ==</vt:lpwstr>
  </property>
  <property fmtid="{D5CDD505-2E9C-101B-9397-08002B2CF9AE}" pid="4" name="ICV">
    <vt:lpwstr>24391EDC2DDA4D9CB137A5B53DD38A84_12</vt:lpwstr>
  </property>
</Properties>
</file>